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B9" w:rsidRDefault="004A5BB9" w:rsidP="004A5B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4A5BB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drawing>
          <wp:inline distT="0" distB="0" distL="0" distR="0">
            <wp:extent cx="3299856" cy="9906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678" t="22161" r="30508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85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B9" w:rsidRDefault="004A5BB9" w:rsidP="00432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432F3D" w:rsidRPr="00FF644E" w:rsidRDefault="00432F3D" w:rsidP="00432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автономного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бщеобразовательного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учреждения</w:t>
      </w:r>
    </w:p>
    <w:p w:rsidR="00432F3D" w:rsidRPr="00FF644E" w:rsidRDefault="00432F3D" w:rsidP="00432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«Агинская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яя общеобразовательная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2» городского округа «Поселок 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Агинское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</w:p>
    <w:p w:rsidR="00432F3D" w:rsidRDefault="00432F3D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  <w:r w:rsidR="00432F3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10064"/>
      </w:tblGrid>
      <w:tr w:rsidR="00EF7F0A" w:rsidTr="00D361E4">
        <w:tc>
          <w:tcPr>
            <w:tcW w:w="4106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10064" w:type="dxa"/>
          </w:tcPr>
          <w:p w:rsidR="00EF7F0A" w:rsidRDefault="004D6FE5" w:rsidP="009D2B6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Забайкальский край,</w:t>
            </w:r>
            <w:r w:rsidR="009D2B6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Агинский район,</w:t>
            </w:r>
            <w:r w:rsidR="009D2B6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пгт</w:t>
            </w:r>
            <w:proofErr w:type="spellEnd"/>
            <w:r w:rsidR="00432F3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Агинское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</w:t>
            </w:r>
            <w:r w:rsidR="00432F3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ул.</w:t>
            </w:r>
            <w:r w:rsidR="00432F3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9D2B6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Базара Ринчино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</w:t>
            </w:r>
            <w:r w:rsidR="009D2B6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90</w:t>
            </w:r>
          </w:p>
        </w:tc>
      </w:tr>
      <w:tr w:rsidR="00EF7F0A" w:rsidTr="00D361E4">
        <w:tc>
          <w:tcPr>
            <w:tcW w:w="4106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0064" w:type="dxa"/>
          </w:tcPr>
          <w:p w:rsidR="00EF7F0A" w:rsidRDefault="00EF7F0A" w:rsidP="009D2B6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4D6FE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3-45-25</w:t>
            </w:r>
          </w:p>
        </w:tc>
      </w:tr>
      <w:tr w:rsidR="00EF7F0A" w:rsidTr="00D361E4">
        <w:tc>
          <w:tcPr>
            <w:tcW w:w="4106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Расчетная вместимость школы</w:t>
            </w:r>
          </w:p>
        </w:tc>
        <w:tc>
          <w:tcPr>
            <w:tcW w:w="10064" w:type="dxa"/>
          </w:tcPr>
          <w:p w:rsidR="00EF7F0A" w:rsidRDefault="004D6FE5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520</w:t>
            </w:r>
            <w:r w:rsidR="009D2B6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(</w:t>
            </w:r>
            <w:r w:rsidR="00EF7F0A" w:rsidRPr="004D6FE5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lang w:eastAsia="ru-RU"/>
              </w:rPr>
              <w:t>две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) смен</w:t>
            </w:r>
            <w:proofErr w:type="gramStart"/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у(</w:t>
            </w:r>
            <w:proofErr w:type="spellStart"/>
            <w:proofErr w:type="gramEnd"/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ы</w:t>
            </w:r>
            <w:proofErr w:type="spellEnd"/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)</w:t>
            </w:r>
          </w:p>
        </w:tc>
      </w:tr>
      <w:tr w:rsidR="00EF7F0A" w:rsidTr="00D361E4">
        <w:tc>
          <w:tcPr>
            <w:tcW w:w="4106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</w:tc>
        <w:tc>
          <w:tcPr>
            <w:tcW w:w="10064" w:type="dxa"/>
          </w:tcPr>
          <w:p w:rsidR="00EF7F0A" w:rsidRDefault="004D6FE5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702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FC2567" w:rsidRDefault="00FC256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1546EB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FF644E" w:rsidRDefault="004D6FE5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4D6FE5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</w:t>
            </w:r>
          </w:p>
        </w:tc>
        <w:tc>
          <w:tcPr>
            <w:tcW w:w="0" w:type="auto"/>
          </w:tcPr>
          <w:p w:rsidR="00D361E4" w:rsidRPr="00FF644E" w:rsidRDefault="004D6FE5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1546EB" w:rsidP="00D361E4">
            <w:pPr>
              <w:jc w:val="center"/>
            </w:pPr>
            <w: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/>
      </w:tblPr>
      <w:tblGrid>
        <w:gridCol w:w="9207"/>
        <w:gridCol w:w="2592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1546EB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вода привозная</w:t>
            </w:r>
          </w:p>
        </w:tc>
        <w:tc>
          <w:tcPr>
            <w:tcW w:w="2552" w:type="dxa"/>
          </w:tcPr>
          <w:p w:rsidR="00B715B4" w:rsidRPr="00E147D6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1546EB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4D6FE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1546EB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11583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1546EB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1546EB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4D6FE5" w:rsidP="009970B0">
            <w:pPr>
              <w:jc w:val="center"/>
            </w:pPr>
            <w: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:rsidR="00B715B4" w:rsidRDefault="004D6FE5" w:rsidP="009970B0">
            <w:pPr>
              <w:jc w:val="center"/>
            </w:pPr>
            <w:r>
              <w:t>да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4D6FE5" w:rsidP="001546EB">
            <w:pPr>
              <w:jc w:val="center"/>
            </w:pPr>
            <w: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1295"/>
        <w:gridCol w:w="3286"/>
        <w:gridCol w:w="799"/>
        <w:gridCol w:w="1263"/>
        <w:gridCol w:w="1732"/>
        <w:gridCol w:w="1830"/>
        <w:gridCol w:w="2229"/>
      </w:tblGrid>
      <w:tr w:rsidR="00CC37AF" w:rsidRPr="00CC37AF" w:rsidTr="00CC37AF">
        <w:trPr>
          <w:trHeight w:val="1323"/>
          <w:jc w:val="center"/>
        </w:trPr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0" w:type="auto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наличие)</w:t>
            </w:r>
          </w:p>
        </w:tc>
        <w:tc>
          <w:tcPr>
            <w:tcW w:w="799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126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ключения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изноше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Недостающее оборудование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требов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(наименование, кол-во штук)</w:t>
            </w: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0" w:type="auto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799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3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799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63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799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799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0" w:type="auto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799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799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094C39" w:rsidRPr="00CC37AF" w:rsidRDefault="004D6FE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прилавок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столовых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0" w:type="auto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(духовой)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63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0" w:type="auto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0" w:type="auto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799" w:type="dxa"/>
            <w:vAlign w:val="center"/>
          </w:tcPr>
          <w:p w:rsidR="007B418B" w:rsidRPr="00CC37AF" w:rsidRDefault="004D6FE5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7B418B" w:rsidRPr="00CC37AF" w:rsidRDefault="004D6FE5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7B418B" w:rsidRPr="00CC37AF" w:rsidRDefault="004D6FE5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7B418B" w:rsidRPr="00CC37AF" w:rsidRDefault="004D6FE5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799" w:type="dxa"/>
            <w:vAlign w:val="center"/>
          </w:tcPr>
          <w:p w:rsidR="00157FB7" w:rsidRPr="00CC37AF" w:rsidRDefault="004D6FE5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157FB7" w:rsidRPr="00CC37AF" w:rsidRDefault="004D6FE5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Pr="00CC37AF" w:rsidRDefault="004D6FE5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:rsidR="00157FB7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0" w:type="auto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0" w:type="auto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овощерезательная м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шина с протирочной н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садкой и мясорубка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товой продукции</w:t>
            </w:r>
          </w:p>
        </w:tc>
        <w:tc>
          <w:tcPr>
            <w:tcW w:w="799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0" w:type="auto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0" w:type="auto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0FE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 (для проб)</w:t>
            </w:r>
          </w:p>
        </w:tc>
        <w:tc>
          <w:tcPr>
            <w:tcW w:w="799" w:type="dxa"/>
            <w:vAlign w:val="center"/>
          </w:tcPr>
          <w:p w:rsidR="00D530FE" w:rsidRPr="00CC37AF" w:rsidRDefault="004D6FE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D530FE" w:rsidRPr="00CC37AF" w:rsidRDefault="004D6FE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D530FE" w:rsidRPr="00CC37AF" w:rsidRDefault="004D6FE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D530FE" w:rsidRPr="00CC37AF" w:rsidRDefault="004D6FE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сервировочная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кухонный инвентарь</w:t>
            </w:r>
          </w:p>
        </w:tc>
        <w:tc>
          <w:tcPr>
            <w:tcW w:w="799" w:type="dxa"/>
            <w:vAlign w:val="center"/>
          </w:tcPr>
          <w:p w:rsidR="00197E50" w:rsidRPr="00CC37AF" w:rsidRDefault="004D6FE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стенный</w:t>
            </w:r>
          </w:p>
        </w:tc>
        <w:tc>
          <w:tcPr>
            <w:tcW w:w="799" w:type="dxa"/>
            <w:vAlign w:val="center"/>
          </w:tcPr>
          <w:p w:rsidR="00C40E43" w:rsidRPr="00CC37AF" w:rsidRDefault="004D6FE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157FB7" w:rsidRPr="00CC37AF" w:rsidRDefault="004D6FE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157FB7" w:rsidRPr="00CC37AF" w:rsidRDefault="004D6FE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99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EE09B6" w:rsidRPr="00CC37AF" w:rsidRDefault="009001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ский привод 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овощерезательная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установка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9001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EE09B6" w:rsidRPr="00CC37AF" w:rsidRDefault="009001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мясорубка для сырой продукции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9B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онная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электромясорубка</w:t>
            </w:r>
            <w:proofErr w:type="spellEnd"/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разделочных досок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9001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ботки)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стенный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очистительная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ботки)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стенный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посуды и инвентаря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799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3953C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посуды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отходов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для стаканов и столовых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приборов</w:t>
            </w:r>
          </w:p>
        </w:tc>
        <w:tc>
          <w:tcPr>
            <w:tcW w:w="799" w:type="dxa"/>
            <w:vAlign w:val="center"/>
          </w:tcPr>
          <w:p w:rsidR="00EE09B6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нения столовой посуды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нения стаканов</w:t>
            </w:r>
          </w:p>
        </w:tc>
        <w:tc>
          <w:tcPr>
            <w:tcW w:w="799" w:type="dxa"/>
            <w:vAlign w:val="center"/>
          </w:tcPr>
          <w:p w:rsidR="00EE09B6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0" w:type="auto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уборочного инвентаря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уборочного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вентаря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 и дезинфицирующих средств</w:t>
            </w:r>
          </w:p>
        </w:tc>
        <w:tc>
          <w:tcPr>
            <w:tcW w:w="799" w:type="dxa"/>
            <w:vAlign w:val="center"/>
          </w:tcPr>
          <w:p w:rsidR="00466D7A" w:rsidRPr="00CC37AF" w:rsidRDefault="00A54D99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466D7A" w:rsidRPr="00CC37AF" w:rsidRDefault="00A54D99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хранения и транспортировки овощей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скоропорт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 продуктов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9" w:type="dxa"/>
            <w:vAlign w:val="center"/>
          </w:tcPr>
          <w:p w:rsidR="00EE09B6" w:rsidRPr="00CC37AF" w:rsidRDefault="00A54D9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6904"/>
        <w:gridCol w:w="1872"/>
        <w:gridCol w:w="6010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A54D9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2*1</w:t>
            </w:r>
          </w:p>
        </w:tc>
        <w:tc>
          <w:tcPr>
            <w:tcW w:w="5918" w:type="dxa"/>
          </w:tcPr>
          <w:p w:rsidR="00094C39" w:rsidRPr="00094C39" w:rsidRDefault="00A54D9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Унитаз-1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мытья рук-1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A54D9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3*4</w:t>
            </w:r>
          </w:p>
        </w:tc>
        <w:tc>
          <w:tcPr>
            <w:tcW w:w="5918" w:type="dxa"/>
          </w:tcPr>
          <w:p w:rsidR="00094C39" w:rsidRDefault="00A54D9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санитарной одежды-1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A54D99" w:rsidRPr="00094C39" w:rsidRDefault="00A54D9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личной одежды-1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A54D9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A54D9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8" w:type="dxa"/>
          </w:tcPr>
          <w:p w:rsidR="00094C39" w:rsidRPr="00FF644E" w:rsidRDefault="00A54D9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домашних условия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с прачечной)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677"/>
        <w:gridCol w:w="1910"/>
        <w:gridCol w:w="3046"/>
        <w:gridCol w:w="2899"/>
        <w:gridCol w:w="2207"/>
        <w:gridCol w:w="2047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оформленной личной мед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цинской книжки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A54D9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A54D9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разряд</w:t>
            </w:r>
          </w:p>
        </w:tc>
        <w:tc>
          <w:tcPr>
            <w:tcW w:w="1725" w:type="dxa"/>
          </w:tcPr>
          <w:p w:rsidR="00094C39" w:rsidRPr="00FF644E" w:rsidRDefault="00A54D9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5" w:type="dxa"/>
          </w:tcPr>
          <w:p w:rsidR="00094C39" w:rsidRPr="00FF644E" w:rsidRDefault="00A54D9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1725" w:type="dxa"/>
          </w:tcPr>
          <w:p w:rsidR="00094C39" w:rsidRPr="00FF644E" w:rsidRDefault="00A54D9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A54D9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5" w:type="dxa"/>
          </w:tcPr>
          <w:p w:rsidR="00094C39" w:rsidRPr="00FF644E" w:rsidRDefault="00A54D9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A54D9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Других работников пищеблока/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A54D9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A54D9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25" w:type="dxa"/>
          </w:tcPr>
          <w:p w:rsidR="00094C39" w:rsidRPr="00FF644E" w:rsidRDefault="00A54D9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ников/ уборщицы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C39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/>
      </w:tblPr>
      <w:tblGrid>
        <w:gridCol w:w="1230"/>
        <w:gridCol w:w="8122"/>
        <w:gridCol w:w="34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9D2B68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5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9D2B68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обслуживающего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9D2B68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A54D9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организовано</w:t>
      </w:r>
      <w:proofErr w:type="gramEnd"/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A54D99" w:rsidRPr="00A54D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нет</w:t>
      </w:r>
      <w:proofErr w:type="gramStart"/>
      <w:r w:rsidR="00AE1BD3" w:rsidRPr="00A54D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="00432F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proofErr w:type="gramStart"/>
      <w:r w:rsidRPr="00A54D99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имеется</w:t>
      </w:r>
      <w:proofErr w:type="gramEnd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____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____ 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9940"/>
        <w:gridCol w:w="4046"/>
      </w:tblGrid>
      <w:tr w:rsidR="001703F6" w:rsidRPr="004D42BE" w:rsidTr="00AE1BD3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940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4D42BE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:rsidR="006413D6" w:rsidRPr="004D42BE" w:rsidRDefault="006413D6" w:rsidP="009D2B6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обеспечения питанием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046" w:type="dxa"/>
          </w:tcPr>
          <w:p w:rsidR="006413D6" w:rsidRDefault="006413D6" w:rsidP="006446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 от 01.09.2020г. приказ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:rsidR="006413D6" w:rsidRDefault="006413D6" w:rsidP="009D2B6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  на учебный год</w:t>
            </w:r>
          </w:p>
        </w:tc>
        <w:tc>
          <w:tcPr>
            <w:tcW w:w="4046" w:type="dxa"/>
          </w:tcPr>
          <w:p w:rsidR="006413D6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 от 01.09.2020г. приказ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:rsidR="006413D6" w:rsidRPr="004D42BE" w:rsidRDefault="006413D6" w:rsidP="009D2B6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создании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:rsidR="006413D6" w:rsidRPr="004D42BE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:rsidR="006413D6" w:rsidRPr="004D42BE" w:rsidRDefault="006413D6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6413D6" w:rsidRDefault="006413D6" w:rsidP="001C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 от 01.09.2020г. приказ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:rsidR="006413D6" w:rsidRPr="004D42BE" w:rsidRDefault="006413D6" w:rsidP="009D2B6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Положение о </w:t>
            </w:r>
            <w:proofErr w:type="spellStart"/>
            <w:r w:rsidRPr="00AE1BD3">
              <w:rPr>
                <w:rFonts w:ascii="Times New Roman" w:hAnsi="Times New Roman" w:cs="Times New Roman"/>
                <w:i/>
                <w:sz w:val="26"/>
                <w:szCs w:val="26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E1BD3">
              <w:rPr>
                <w:rFonts w:ascii="Times New Roman" w:hAnsi="Times New Roman" w:cs="Times New Roman"/>
                <w:i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:rsidR="006413D6" w:rsidRPr="004D42BE" w:rsidRDefault="006413D6" w:rsidP="00970C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:rsidR="006413D6" w:rsidRPr="004D42BE" w:rsidRDefault="006413D6" w:rsidP="009D2B6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 совета по питанию</w:t>
            </w:r>
          </w:p>
        </w:tc>
        <w:tc>
          <w:tcPr>
            <w:tcW w:w="4046" w:type="dxa"/>
          </w:tcPr>
          <w:p w:rsidR="006413D6" w:rsidRPr="004D42BE" w:rsidRDefault="006413D6" w:rsidP="00970C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:rsidR="006413D6" w:rsidRDefault="006413D6" w:rsidP="006413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 по питанию</w:t>
            </w:r>
          </w:p>
        </w:tc>
        <w:tc>
          <w:tcPr>
            <w:tcW w:w="4046" w:type="dxa"/>
          </w:tcPr>
          <w:p w:rsidR="006413D6" w:rsidRPr="004D42BE" w:rsidRDefault="006413D6" w:rsidP="00970C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:rsidR="006413D6" w:rsidRDefault="006413D6" w:rsidP="009D2B6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 по питанию</w:t>
            </w:r>
          </w:p>
        </w:tc>
        <w:tc>
          <w:tcPr>
            <w:tcW w:w="4046" w:type="dxa"/>
          </w:tcPr>
          <w:p w:rsidR="006413D6" w:rsidRPr="004D42BE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:rsidR="006413D6" w:rsidRDefault="006413D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:rsidR="006413D6" w:rsidRPr="004D42BE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:rsidR="006413D6" w:rsidRPr="004D42BE" w:rsidRDefault="006413D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:rsidR="006413D6" w:rsidRPr="004D42BE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:rsidR="006413D6" w:rsidRPr="004D42BE" w:rsidRDefault="006413D6" w:rsidP="009D2B6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 питания в школьной 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:rsidR="006413D6" w:rsidRPr="004D42BE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9940" w:type="dxa"/>
          </w:tcPr>
          <w:p w:rsidR="006413D6" w:rsidRPr="004D42BE" w:rsidRDefault="006413D6" w:rsidP="009D2B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 дежурства в школьной столовой администрации и 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аботников</w:t>
            </w:r>
            <w:proofErr w:type="spellEnd"/>
          </w:p>
        </w:tc>
        <w:tc>
          <w:tcPr>
            <w:tcW w:w="4046" w:type="dxa"/>
          </w:tcPr>
          <w:p w:rsidR="006413D6" w:rsidRPr="004D42BE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:rsidR="006413D6" w:rsidRPr="004D42BE" w:rsidRDefault="006413D6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4046" w:type="dxa"/>
          </w:tcPr>
          <w:p w:rsidR="006413D6" w:rsidRPr="004D42BE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:rsidR="006413D6" w:rsidRPr="004D42BE" w:rsidRDefault="006413D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4046" w:type="dxa"/>
          </w:tcPr>
          <w:p w:rsidR="006413D6" w:rsidRPr="004D42BE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:rsidR="006413D6" w:rsidRPr="004D42BE" w:rsidRDefault="006413D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6413D6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Утверждены май 2019 г.</w:t>
            </w:r>
          </w:p>
        </w:tc>
      </w:tr>
      <w:tr w:rsidR="006413D6" w:rsidRPr="004D42BE" w:rsidTr="00AE1BD3">
        <w:tc>
          <w:tcPr>
            <w:tcW w:w="0" w:type="auto"/>
          </w:tcPr>
          <w:p w:rsidR="006413D6" w:rsidRPr="004D42BE" w:rsidRDefault="006413D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:rsidR="006413D6" w:rsidRPr="004D42BE" w:rsidRDefault="006413D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:rsidR="006413D6" w:rsidRPr="004D42BE" w:rsidRDefault="006413D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"/>
        <w:gridCol w:w="1469"/>
        <w:gridCol w:w="11449"/>
        <w:gridCol w:w="1274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4D42BE" w:rsidRPr="004D42BE" w:rsidRDefault="004D42BE" w:rsidP="009D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  <w:r w:rsidR="009D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="008B6E4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8B6E47">
              <w:rPr>
                <w:rFonts w:ascii="Times New Roman" w:hAnsi="Times New Roman" w:cs="Times New Roman"/>
                <w:sz w:val="28"/>
                <w:szCs w:val="28"/>
              </w:rPr>
              <w:t>аевого бюдж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>та (на одного человека)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9D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  <w:r w:rsidR="009D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9D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ограниченными </w:t>
            </w:r>
            <w:r w:rsidR="009D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1815" w:type="dxa"/>
          </w:tcPr>
          <w:p w:rsidR="0005378A" w:rsidRPr="00AE1BD3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BC75EA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18.</w:t>
      </w:r>
      <w:r w:rsidR="004D42BE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Договор на дератизацию</w:t>
      </w:r>
      <w:r w:rsidR="004D42BE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  <w:r w:rsidR="00A54D99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ООО «Забайкальское бюро санитарно-эпидемиологической экспертизы</w:t>
      </w:r>
      <w:proofErr w:type="gramStart"/>
      <w:r w:rsidR="00A54D99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»Д</w:t>
      </w:r>
      <w:proofErr w:type="gramEnd"/>
      <w:r w:rsidR="00A54D99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оговор от 28.01.2021 г.</w:t>
      </w:r>
    </w:p>
    <w:p w:rsidR="00A54D99" w:rsidRPr="00BC75EA" w:rsidRDefault="00A54D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ИНН 7536072200/КПП 753601001</w:t>
      </w:r>
    </w:p>
    <w:p w:rsidR="00A54D99" w:rsidRPr="00BC75EA" w:rsidRDefault="00A54D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БИК 044525411</w:t>
      </w:r>
    </w:p>
    <w:p w:rsidR="00A54D99" w:rsidRPr="00BC75EA" w:rsidRDefault="00A54D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ОГРН 1067536046368</w:t>
      </w:r>
    </w:p>
    <w:p w:rsidR="00A54D99" w:rsidRPr="00BC75EA" w:rsidRDefault="00A54D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lastRenderedPageBreak/>
        <w:t>ОКОПО 9626339</w:t>
      </w:r>
    </w:p>
    <w:p w:rsidR="00BC75EA" w:rsidRPr="00BC75EA" w:rsidRDefault="00BC75EA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proofErr w:type="spellStart"/>
      <w:proofErr w:type="gramStart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р</w:t>
      </w:r>
      <w:proofErr w:type="spellEnd"/>
      <w:proofErr w:type="gramEnd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/</w:t>
      </w:r>
      <w:proofErr w:type="spellStart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сч</w:t>
      </w:r>
      <w:proofErr w:type="spellEnd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40702810109030002247</w:t>
      </w:r>
    </w:p>
    <w:p w:rsidR="00BC75EA" w:rsidRPr="00BC75EA" w:rsidRDefault="00BC75EA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Филиал «Центральный»Банка ВТБ (ПАО)в г</w:t>
      </w:r>
      <w:proofErr w:type="gramStart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.М</w:t>
      </w:r>
      <w:proofErr w:type="gramEnd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оскве</w:t>
      </w:r>
    </w:p>
    <w:p w:rsidR="003229F3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BC75EA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</w:t>
      </w:r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. Договор на вывоз мусора и пищевых отходов</w:t>
      </w:r>
      <w:r w:rsidR="004D42BE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  <w:r w:rsidR="00BC75EA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ООО «</w:t>
      </w:r>
      <w:proofErr w:type="spellStart"/>
      <w:r w:rsidR="00BC75EA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Олерон+</w:t>
      </w:r>
      <w:proofErr w:type="spellEnd"/>
      <w:r w:rsidR="00BC75EA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»Договор74 </w:t>
      </w:r>
      <w:proofErr w:type="spellStart"/>
      <w:r w:rsidR="00BC75EA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Аг</w:t>
      </w:r>
      <w:proofErr w:type="spellEnd"/>
      <w:r w:rsidR="00BC75EA"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/1564БР от 09.04.2020г.</w:t>
      </w:r>
    </w:p>
    <w:p w:rsidR="00BC75EA" w:rsidRPr="00BC75EA" w:rsidRDefault="00BC75EA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ИНН 7714922050 КПП 753601001</w:t>
      </w:r>
    </w:p>
    <w:p w:rsidR="00BC75EA" w:rsidRPr="00BC75EA" w:rsidRDefault="00BC75EA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proofErr w:type="spellStart"/>
      <w:proofErr w:type="gramStart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р</w:t>
      </w:r>
      <w:proofErr w:type="spellEnd"/>
      <w:proofErr w:type="gramEnd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/</w:t>
      </w:r>
      <w:proofErr w:type="spellStart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сч</w:t>
      </w:r>
      <w:proofErr w:type="spellEnd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40702810909030003250</w:t>
      </w:r>
    </w:p>
    <w:p w:rsidR="00BC75EA" w:rsidRPr="00BC75EA" w:rsidRDefault="00BC75EA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Филиал Банка ВТБ (ПАО)в г</w:t>
      </w:r>
      <w:proofErr w:type="gramStart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.К</w:t>
      </w:r>
      <w:proofErr w:type="gramEnd"/>
      <w:r w:rsidRPr="00BC75E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расноярск</w:t>
      </w:r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Pr="00FF644E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Директор </w:t>
      </w:r>
      <w:r w:rsidR="00BC75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</w:t>
      </w:r>
      <w:r w:rsidR="001D1AC5">
        <w:rPr>
          <w:rFonts w:ascii="Times New Roman" w:eastAsia="Times New Roman" w:hAnsi="Times New Roman" w:cs="Times New Roman"/>
          <w:noProof/>
          <w:color w:val="151515"/>
          <w:sz w:val="28"/>
          <w:szCs w:val="28"/>
          <w:lang w:eastAsia="ru-RU"/>
        </w:rPr>
        <w:drawing>
          <wp:inline distT="0" distB="0" distL="0" distR="0">
            <wp:extent cx="3299856" cy="990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678" t="22161" r="30508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85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r w:rsidR="00BC75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Гонгорова</w:t>
      </w:r>
      <w:proofErr w:type="spellEnd"/>
      <w:r w:rsidR="00BC75E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Л.Ц.</w:t>
      </w:r>
      <w:r w:rsidR="001D1AC5" w:rsidRPr="001D1AC5">
        <w:rPr>
          <w:rFonts w:ascii="Times New Roman" w:eastAsia="Times New Roman" w:hAnsi="Times New Roman" w:cs="Times New Roman"/>
          <w:noProof/>
          <w:color w:val="151515"/>
          <w:sz w:val="28"/>
          <w:szCs w:val="28"/>
          <w:lang w:eastAsia="ru-RU"/>
        </w:rPr>
        <w:t xml:space="preserve"> </w:t>
      </w:r>
    </w:p>
    <w:p w:rsidR="001D1AC5" w:rsidRDefault="001D1AC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1D1AC5" w:rsidRPr="00C209F1" w:rsidRDefault="001D1AC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sectPr w:rsidR="001D1AC5" w:rsidRPr="00C209F1" w:rsidSect="006C7851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29F3"/>
    <w:rsid w:val="0005378A"/>
    <w:rsid w:val="00094C39"/>
    <w:rsid w:val="000C08F5"/>
    <w:rsid w:val="001073A1"/>
    <w:rsid w:val="001546EB"/>
    <w:rsid w:val="00157FB7"/>
    <w:rsid w:val="001703F6"/>
    <w:rsid w:val="00197E50"/>
    <w:rsid w:val="001D1AC5"/>
    <w:rsid w:val="002018C0"/>
    <w:rsid w:val="002567AE"/>
    <w:rsid w:val="002765EC"/>
    <w:rsid w:val="00284161"/>
    <w:rsid w:val="003229F3"/>
    <w:rsid w:val="00361210"/>
    <w:rsid w:val="003953C2"/>
    <w:rsid w:val="004052D7"/>
    <w:rsid w:val="00432F3D"/>
    <w:rsid w:val="00466D7A"/>
    <w:rsid w:val="004A5BB9"/>
    <w:rsid w:val="004D42BE"/>
    <w:rsid w:val="004D6FE5"/>
    <w:rsid w:val="004E7713"/>
    <w:rsid w:val="006413D6"/>
    <w:rsid w:val="006A03D5"/>
    <w:rsid w:val="006B556E"/>
    <w:rsid w:val="006C7851"/>
    <w:rsid w:val="007B418B"/>
    <w:rsid w:val="0086174A"/>
    <w:rsid w:val="008B6E47"/>
    <w:rsid w:val="008B7C62"/>
    <w:rsid w:val="009001B6"/>
    <w:rsid w:val="00953464"/>
    <w:rsid w:val="00990718"/>
    <w:rsid w:val="009970B0"/>
    <w:rsid w:val="009B2C5D"/>
    <w:rsid w:val="009D2B68"/>
    <w:rsid w:val="00A22B5E"/>
    <w:rsid w:val="00A54D99"/>
    <w:rsid w:val="00A57FAB"/>
    <w:rsid w:val="00A81424"/>
    <w:rsid w:val="00AE1BD3"/>
    <w:rsid w:val="00B05ED1"/>
    <w:rsid w:val="00B715B4"/>
    <w:rsid w:val="00BC75EA"/>
    <w:rsid w:val="00C15927"/>
    <w:rsid w:val="00C209F1"/>
    <w:rsid w:val="00C40E43"/>
    <w:rsid w:val="00CC37AF"/>
    <w:rsid w:val="00CC4583"/>
    <w:rsid w:val="00D361E4"/>
    <w:rsid w:val="00D530FE"/>
    <w:rsid w:val="00E147D6"/>
    <w:rsid w:val="00E45117"/>
    <w:rsid w:val="00E45773"/>
    <w:rsid w:val="00E652E5"/>
    <w:rsid w:val="00E8400E"/>
    <w:rsid w:val="00EE09B6"/>
    <w:rsid w:val="00EF7F0A"/>
    <w:rsid w:val="00F51D6C"/>
    <w:rsid w:val="00F52EB0"/>
    <w:rsid w:val="00F552A9"/>
    <w:rsid w:val="00FC2567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D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9A7E-155C-47FF-8268-93FAEF29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Юрьевна</cp:lastModifiedBy>
  <cp:revision>8</cp:revision>
  <dcterms:created xsi:type="dcterms:W3CDTF">2021-03-10T06:43:00Z</dcterms:created>
  <dcterms:modified xsi:type="dcterms:W3CDTF">2021-03-10T09:08:00Z</dcterms:modified>
</cp:coreProperties>
</file>